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442C" w14:textId="54435CAE" w:rsidR="00623128" w:rsidRDefault="004A2446" w:rsidP="00B63714">
      <w:pPr>
        <w:pStyle w:val="Heading1"/>
        <w:spacing w:line="276" w:lineRule="auto"/>
      </w:pPr>
      <w:r>
        <w:t xml:space="preserve">Terms of Reference </w:t>
      </w:r>
    </w:p>
    <w:p w14:paraId="78251216" w14:textId="77777777" w:rsidR="004A2446" w:rsidRDefault="004A2446" w:rsidP="004A2446">
      <w:pPr>
        <w:rPr>
          <w:lang w:val="en-GB"/>
        </w:rPr>
      </w:pPr>
    </w:p>
    <w:p w14:paraId="0AC4FF8B" w14:textId="4D029BF0" w:rsidR="004A2446" w:rsidRDefault="004A2446" w:rsidP="004A2446">
      <w:pPr>
        <w:rPr>
          <w:lang w:val="en-GB"/>
        </w:rPr>
      </w:pPr>
      <w:r>
        <w:rPr>
          <w:lang w:val="en-GB"/>
        </w:rPr>
        <w:t xml:space="preserve">Please submit your responses to </w:t>
      </w:r>
      <w:hyperlink r:id="rId7" w:history="1">
        <w:r w:rsidRPr="00283781">
          <w:rPr>
            <w:rStyle w:val="Hyperlink"/>
            <w:lang w:val="en-GB"/>
          </w:rPr>
          <w:t>advocacy@britishchamber.cn</w:t>
        </w:r>
      </w:hyperlink>
      <w:r>
        <w:rPr>
          <w:lang w:val="en-GB"/>
        </w:rPr>
        <w:t>, by Thursday 16</w:t>
      </w:r>
      <w:r w:rsidRPr="004A2446">
        <w:rPr>
          <w:vertAlign w:val="superscript"/>
          <w:lang w:val="en-GB"/>
        </w:rPr>
        <w:t>th</w:t>
      </w:r>
      <w:r>
        <w:rPr>
          <w:lang w:val="en-GB"/>
        </w:rPr>
        <w:t xml:space="preserve"> April.</w:t>
      </w:r>
    </w:p>
    <w:p w14:paraId="7CAFEDB4" w14:textId="77777777" w:rsidR="004A2446" w:rsidRDefault="004A2446" w:rsidP="004A2446">
      <w:pPr>
        <w:rPr>
          <w:lang w:val="en-GB"/>
        </w:rPr>
      </w:pPr>
    </w:p>
    <w:p w14:paraId="37476916" w14:textId="0209CAEF" w:rsidR="004A2446" w:rsidRDefault="004A2446" w:rsidP="004A2446">
      <w:pPr>
        <w:tabs>
          <w:tab w:val="left" w:pos="5711"/>
        </w:tabs>
        <w:rPr>
          <w:lang w:val="en-GB"/>
        </w:rPr>
      </w:pPr>
      <w:r>
        <w:rPr>
          <w:lang w:val="en-GB"/>
        </w:rPr>
        <w:t xml:space="preserve">You may select the questions you wish to respond to.  </w:t>
      </w:r>
      <w:r>
        <w:rPr>
          <w:lang w:val="en-GB"/>
        </w:rPr>
        <w:tab/>
      </w:r>
    </w:p>
    <w:p w14:paraId="4CBAE2A1" w14:textId="77777777" w:rsidR="004A2446" w:rsidRPr="004A2446" w:rsidRDefault="004A2446" w:rsidP="004A2446">
      <w:pPr>
        <w:tabs>
          <w:tab w:val="left" w:pos="5711"/>
        </w:tabs>
        <w:rPr>
          <w:lang w:val="en-GB"/>
        </w:rPr>
      </w:pPr>
    </w:p>
    <w:p w14:paraId="6AC65677" w14:textId="4B1FDCA0" w:rsidR="004A2446" w:rsidRDefault="004A2446" w:rsidP="004A2446">
      <w:pPr>
        <w:spacing w:line="276" w:lineRule="auto"/>
        <w:rPr>
          <w:lang w:val="en-GB"/>
        </w:rPr>
      </w:pPr>
    </w:p>
    <w:p w14:paraId="20FB8E41" w14:textId="0B0289ED" w:rsidR="004A2446" w:rsidRPr="004A2446" w:rsidRDefault="004A2446" w:rsidP="004A2446">
      <w:pPr>
        <w:pStyle w:val="ListParagraph"/>
        <w:numPr>
          <w:ilvl w:val="0"/>
          <w:numId w:val="19"/>
        </w:numPr>
        <w:spacing w:line="276" w:lineRule="auto"/>
        <w:rPr>
          <w:b/>
          <w:bCs/>
          <w:sz w:val="22"/>
          <w:szCs w:val="22"/>
        </w:rPr>
      </w:pPr>
      <w:r w:rsidRPr="004A2446">
        <w:rPr>
          <w:b/>
          <w:bCs/>
          <w:sz w:val="22"/>
          <w:szCs w:val="22"/>
        </w:rPr>
        <w:t>What impact will the global COVID-19 pandemic have on UK businesses trading internationally, in the short-, medium- and long-term?</w:t>
      </w:r>
    </w:p>
    <w:p w14:paraId="72F5FFCC" w14:textId="7B7208A2" w:rsidR="004A2446" w:rsidRDefault="004A2446" w:rsidP="004A2446">
      <w:pPr>
        <w:spacing w:line="276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D587" wp14:editId="5F045076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732780" cy="1006475"/>
                <wp:effectExtent l="0" t="0" r="762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072D6" w14:textId="4E86A1B1" w:rsidR="004A2446" w:rsidRPr="004A2446" w:rsidRDefault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3D5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85pt;width:451.4pt;height:7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" fillcolor="white [3201]" strokeweight=".5pt">
                <v:textbox>
                  <w:txbxContent>
                    <w:p w14:paraId="0CC072D6" w14:textId="4E86A1B1" w:rsidR="004A2446" w:rsidRPr="004A2446" w:rsidRDefault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C53A" w14:textId="77777777" w:rsidR="004A2446" w:rsidRPr="004A2446" w:rsidRDefault="004A2446" w:rsidP="004A2446">
      <w:pPr>
        <w:spacing w:line="276" w:lineRule="auto"/>
        <w:rPr>
          <w:lang w:val="en-GB"/>
        </w:rPr>
      </w:pPr>
    </w:p>
    <w:p w14:paraId="3A538703" w14:textId="77777777" w:rsidR="004A2446" w:rsidRPr="004A2446" w:rsidRDefault="004A2446" w:rsidP="004A2446">
      <w:pPr>
        <w:spacing w:line="276" w:lineRule="auto"/>
        <w:ind w:left="720"/>
        <w:rPr>
          <w:lang w:val="en-GB"/>
        </w:rPr>
      </w:pPr>
    </w:p>
    <w:p w14:paraId="17B55553" w14:textId="77777777" w:rsidR="004A2446" w:rsidRDefault="004A2446" w:rsidP="004A2446">
      <w:pPr>
        <w:spacing w:line="276" w:lineRule="auto"/>
        <w:rPr>
          <w:lang w:val="en-GB"/>
        </w:rPr>
      </w:pPr>
    </w:p>
    <w:p w14:paraId="07181F85" w14:textId="77777777" w:rsidR="004A2446" w:rsidRDefault="004A2446" w:rsidP="004A2446">
      <w:pPr>
        <w:spacing w:line="276" w:lineRule="auto"/>
        <w:rPr>
          <w:lang w:val="en-GB"/>
        </w:rPr>
      </w:pPr>
    </w:p>
    <w:p w14:paraId="4B059890" w14:textId="77777777" w:rsidR="004A2446" w:rsidRDefault="004A2446" w:rsidP="004A2446">
      <w:pPr>
        <w:spacing w:line="276" w:lineRule="auto"/>
        <w:rPr>
          <w:lang w:val="en-GB"/>
        </w:rPr>
      </w:pPr>
    </w:p>
    <w:p w14:paraId="01FE096F" w14:textId="77777777" w:rsidR="004A2446" w:rsidRDefault="004A2446" w:rsidP="004A2446">
      <w:pPr>
        <w:spacing w:line="276" w:lineRule="auto"/>
        <w:rPr>
          <w:lang w:val="en-GB"/>
        </w:rPr>
      </w:pPr>
    </w:p>
    <w:p w14:paraId="6D8D213D" w14:textId="6336E251" w:rsidR="004A2446" w:rsidRPr="004A2446" w:rsidRDefault="004A2446" w:rsidP="004A2446">
      <w:pPr>
        <w:pStyle w:val="ListParagraph"/>
        <w:numPr>
          <w:ilvl w:val="0"/>
          <w:numId w:val="19"/>
        </w:numPr>
        <w:spacing w:line="276" w:lineRule="auto"/>
        <w:rPr>
          <w:b/>
          <w:bCs/>
          <w:sz w:val="22"/>
          <w:szCs w:val="22"/>
        </w:rPr>
      </w:pPr>
      <w:r w:rsidRPr="004A2446">
        <w:rPr>
          <w:b/>
          <w:bCs/>
          <w:sz w:val="22"/>
          <w:szCs w:val="22"/>
        </w:rPr>
        <w:t>How effectively has the Government responded, both in the UK and in overseas posts, to the short-term negative impact of the pandemic on UK businesses trading internationally? What further steps could be taken to mitigate this impact?</w:t>
      </w:r>
    </w:p>
    <w:p w14:paraId="4B951A43" w14:textId="16AEEBE6" w:rsidR="004A2446" w:rsidRDefault="004A2446" w:rsidP="004A2446">
      <w:pPr>
        <w:spacing w:line="276" w:lineRule="auto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8D94" wp14:editId="6280F480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32780" cy="1006475"/>
                <wp:effectExtent l="0" t="0" r="762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B7FB2" w14:textId="77777777" w:rsidR="004A2446" w:rsidRPr="004A2446" w:rsidRDefault="004A2446" w:rsidP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8D94" id="Text Box 4" o:spid="_x0000_s1027" type="#_x0000_t202" style="position:absolute;margin-left:0;margin-top:7.35pt;width:451.4pt;height:7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" fillcolor="white [3201]" strokeweight=".5pt">
                <v:textbox>
                  <w:txbxContent>
                    <w:p w14:paraId="47CB7FB2" w14:textId="77777777" w:rsidR="004A2446" w:rsidRPr="004A2446" w:rsidRDefault="004A2446" w:rsidP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4FCC16E8" w14:textId="7C384B55" w:rsidR="004A2446" w:rsidRDefault="004A2446" w:rsidP="004A2446">
      <w:pPr>
        <w:spacing w:line="276" w:lineRule="auto"/>
      </w:pPr>
    </w:p>
    <w:p w14:paraId="4CFF03E5" w14:textId="6E4549F8" w:rsidR="004A2446" w:rsidRDefault="004A2446" w:rsidP="004A2446">
      <w:pPr>
        <w:spacing w:line="276" w:lineRule="auto"/>
      </w:pPr>
    </w:p>
    <w:p w14:paraId="7333B0DE" w14:textId="21152591" w:rsidR="004A2446" w:rsidRDefault="004A2446" w:rsidP="004A2446">
      <w:pPr>
        <w:spacing w:line="276" w:lineRule="auto"/>
      </w:pPr>
    </w:p>
    <w:p w14:paraId="434EFB53" w14:textId="77777777" w:rsidR="004A2446" w:rsidRPr="004A2446" w:rsidRDefault="004A2446" w:rsidP="004A2446">
      <w:pPr>
        <w:spacing w:line="276" w:lineRule="auto"/>
      </w:pPr>
    </w:p>
    <w:p w14:paraId="469881D9" w14:textId="77777777" w:rsidR="004A2446" w:rsidRDefault="004A2446" w:rsidP="004A2446">
      <w:pPr>
        <w:numPr>
          <w:ilvl w:val="0"/>
          <w:numId w:val="18"/>
        </w:numPr>
        <w:spacing w:line="276" w:lineRule="auto"/>
        <w:rPr>
          <w:lang w:val="en-GB"/>
        </w:rPr>
      </w:pPr>
    </w:p>
    <w:p w14:paraId="4991232C" w14:textId="77777777" w:rsidR="004A2446" w:rsidRDefault="004A2446" w:rsidP="004A2446">
      <w:pPr>
        <w:spacing w:line="276" w:lineRule="auto"/>
        <w:ind w:left="360"/>
        <w:rPr>
          <w:lang w:val="en-GB"/>
        </w:rPr>
      </w:pPr>
    </w:p>
    <w:p w14:paraId="5A4101E4" w14:textId="321391C9" w:rsidR="004A2446" w:rsidRPr="004A2446" w:rsidRDefault="004A2446" w:rsidP="004A2446">
      <w:pPr>
        <w:numPr>
          <w:ilvl w:val="0"/>
          <w:numId w:val="18"/>
        </w:numPr>
        <w:spacing w:line="276" w:lineRule="auto"/>
        <w:rPr>
          <w:b/>
          <w:bCs/>
          <w:lang w:val="en-GB"/>
        </w:rPr>
      </w:pPr>
      <w:r w:rsidRPr="004A2446">
        <w:rPr>
          <w:b/>
          <w:bCs/>
          <w:lang w:val="en-GB"/>
        </w:rPr>
        <w:t>What medium- and long-term negative impacts could arise from the pandemic for UK businesses trading internationally? What steps could the Government take to mitigate these impacts?</w:t>
      </w:r>
    </w:p>
    <w:p w14:paraId="33CC9B5F" w14:textId="4B714CB3" w:rsidR="004A2446" w:rsidRDefault="004A2446" w:rsidP="004A2446">
      <w:pPr>
        <w:spacing w:line="276" w:lineRule="auto"/>
        <w:rPr>
          <w:lang w:val="en-GB"/>
        </w:rPr>
      </w:pPr>
    </w:p>
    <w:p w14:paraId="549849EA" w14:textId="7009AB00" w:rsidR="004A2446" w:rsidRDefault="004A2446" w:rsidP="004A2446">
      <w:pPr>
        <w:spacing w:line="276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21982" wp14:editId="0BC969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780" cy="1006475"/>
                <wp:effectExtent l="0" t="0" r="762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45116" w14:textId="77777777" w:rsidR="004A2446" w:rsidRPr="004A2446" w:rsidRDefault="004A2446" w:rsidP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1982" id="Text Box 5" o:spid="_x0000_s1028" type="#_x0000_t202" style="position:absolute;margin-left:0;margin-top:0;width:451.4pt;height:7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" fillcolor="white [3201]" strokeweight=".5pt">
                <v:textbox>
                  <w:txbxContent>
                    <w:p w14:paraId="17F45116" w14:textId="77777777" w:rsidR="004A2446" w:rsidRPr="004A2446" w:rsidRDefault="004A2446" w:rsidP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6AAD73A5" w14:textId="1B3A7ADA" w:rsidR="004A2446" w:rsidRDefault="004A2446" w:rsidP="004A2446">
      <w:pPr>
        <w:spacing w:line="276" w:lineRule="auto"/>
        <w:rPr>
          <w:lang w:val="en-GB"/>
        </w:rPr>
      </w:pPr>
    </w:p>
    <w:p w14:paraId="2D87C4FA" w14:textId="4C9C851C" w:rsidR="004A2446" w:rsidRDefault="004A2446" w:rsidP="004A2446">
      <w:pPr>
        <w:spacing w:line="276" w:lineRule="auto"/>
        <w:rPr>
          <w:lang w:val="en-GB"/>
        </w:rPr>
      </w:pPr>
    </w:p>
    <w:p w14:paraId="2BAB584B" w14:textId="6766F5E8" w:rsidR="004A2446" w:rsidRDefault="004A2446" w:rsidP="004A2446">
      <w:pPr>
        <w:spacing w:line="276" w:lineRule="auto"/>
        <w:rPr>
          <w:lang w:val="en-GB"/>
        </w:rPr>
      </w:pPr>
    </w:p>
    <w:p w14:paraId="73F4BC1D" w14:textId="77777777" w:rsidR="004A2446" w:rsidRPr="004A2446" w:rsidRDefault="004A2446" w:rsidP="004A2446">
      <w:pPr>
        <w:spacing w:line="276" w:lineRule="auto"/>
        <w:rPr>
          <w:lang w:val="en-GB"/>
        </w:rPr>
      </w:pPr>
    </w:p>
    <w:p w14:paraId="770A029F" w14:textId="77777777" w:rsidR="004A2446" w:rsidRDefault="004A2446" w:rsidP="004A2446">
      <w:pPr>
        <w:tabs>
          <w:tab w:val="num" w:pos="720"/>
        </w:tabs>
        <w:spacing w:line="276" w:lineRule="auto"/>
        <w:ind w:left="360"/>
        <w:rPr>
          <w:lang w:val="en-GB"/>
        </w:rPr>
      </w:pPr>
    </w:p>
    <w:p w14:paraId="0AF274DA" w14:textId="56138B7E" w:rsidR="004A2446" w:rsidRPr="004A2446" w:rsidRDefault="004A2446" w:rsidP="004A2446">
      <w:pPr>
        <w:numPr>
          <w:ilvl w:val="0"/>
          <w:numId w:val="18"/>
        </w:numPr>
        <w:tabs>
          <w:tab w:val="num" w:pos="720"/>
        </w:tabs>
        <w:spacing w:line="276" w:lineRule="auto"/>
        <w:rPr>
          <w:b/>
          <w:bCs/>
          <w:lang w:val="en-GB"/>
        </w:rPr>
      </w:pPr>
      <w:r w:rsidRPr="004A2446">
        <w:rPr>
          <w:b/>
          <w:bCs/>
          <w:lang w:val="en-GB"/>
        </w:rPr>
        <w:t>What steps can UK businesses take to mitigate the negative impacts of the pandemic on international trade?</w:t>
      </w:r>
    </w:p>
    <w:p w14:paraId="46DB32D2" w14:textId="62397828" w:rsidR="004A2446" w:rsidRDefault="004A2446" w:rsidP="004A2446">
      <w:pPr>
        <w:spacing w:line="276" w:lineRule="auto"/>
        <w:rPr>
          <w:lang w:val="en-GB"/>
        </w:rPr>
      </w:pPr>
    </w:p>
    <w:p w14:paraId="51C37683" w14:textId="35D255FA" w:rsidR="004A2446" w:rsidRDefault="004A2446" w:rsidP="004A2446">
      <w:pPr>
        <w:spacing w:line="276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92080" wp14:editId="67A0AF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2780" cy="1006475"/>
                <wp:effectExtent l="0" t="0" r="762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5211C" w14:textId="77777777" w:rsidR="004A2446" w:rsidRPr="004A2446" w:rsidRDefault="004A2446" w:rsidP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92080" id="Text Box 6" o:spid="_x0000_s1029" type="#_x0000_t202" style="position:absolute;margin-left:0;margin-top:-.05pt;width:451.4pt;height:7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" fillcolor="white [3201]" strokeweight=".5pt">
                <v:textbox>
                  <w:txbxContent>
                    <w:p w14:paraId="6A35211C" w14:textId="77777777" w:rsidR="004A2446" w:rsidRPr="004A2446" w:rsidRDefault="004A2446" w:rsidP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56ACD57F" w14:textId="3F875615" w:rsidR="004A2446" w:rsidRDefault="004A2446" w:rsidP="004A2446">
      <w:pPr>
        <w:spacing w:line="276" w:lineRule="auto"/>
        <w:rPr>
          <w:lang w:val="en-GB"/>
        </w:rPr>
      </w:pPr>
    </w:p>
    <w:p w14:paraId="45FE4184" w14:textId="46242F48" w:rsidR="004A2446" w:rsidRDefault="004A2446" w:rsidP="004A2446">
      <w:pPr>
        <w:spacing w:line="276" w:lineRule="auto"/>
        <w:rPr>
          <w:lang w:val="en-GB"/>
        </w:rPr>
      </w:pPr>
    </w:p>
    <w:p w14:paraId="7536BE2F" w14:textId="502B19E5" w:rsidR="004A2446" w:rsidRDefault="004A2446" w:rsidP="004A2446">
      <w:pPr>
        <w:spacing w:line="276" w:lineRule="auto"/>
        <w:rPr>
          <w:lang w:val="en-GB"/>
        </w:rPr>
      </w:pPr>
    </w:p>
    <w:p w14:paraId="208D33BF" w14:textId="6406D9C9" w:rsidR="004A2446" w:rsidRDefault="004A2446" w:rsidP="004A2446">
      <w:pPr>
        <w:spacing w:line="276" w:lineRule="auto"/>
        <w:rPr>
          <w:lang w:val="en-GB"/>
        </w:rPr>
      </w:pPr>
    </w:p>
    <w:p w14:paraId="75DDE515" w14:textId="77777777" w:rsidR="004A2446" w:rsidRPr="004A2446" w:rsidRDefault="004A2446" w:rsidP="004A2446">
      <w:pPr>
        <w:spacing w:line="276" w:lineRule="auto"/>
        <w:rPr>
          <w:lang w:val="en-GB"/>
        </w:rPr>
      </w:pPr>
    </w:p>
    <w:p w14:paraId="12798DB0" w14:textId="76C0312B" w:rsidR="004A2446" w:rsidRPr="004A2446" w:rsidRDefault="004A2446" w:rsidP="004A2446">
      <w:pPr>
        <w:numPr>
          <w:ilvl w:val="0"/>
          <w:numId w:val="18"/>
        </w:numPr>
        <w:tabs>
          <w:tab w:val="num" w:pos="720"/>
        </w:tabs>
        <w:spacing w:line="276" w:lineRule="auto"/>
        <w:rPr>
          <w:b/>
          <w:bCs/>
          <w:lang w:val="en-GB"/>
        </w:rPr>
      </w:pPr>
      <w:r w:rsidRPr="004A2446">
        <w:rPr>
          <w:b/>
          <w:bCs/>
          <w:lang w:val="en-GB"/>
        </w:rPr>
        <w:t>How best can the UK Government facilitate trade in essential goods during the pandemic?</w:t>
      </w:r>
    </w:p>
    <w:p w14:paraId="462B30E3" w14:textId="01FF4E75" w:rsidR="004A2446" w:rsidRPr="004A2446" w:rsidRDefault="004A2446" w:rsidP="004A2446">
      <w:pPr>
        <w:spacing w:line="276" w:lineRule="auto"/>
        <w:rPr>
          <w:b/>
          <w:bCs/>
          <w:lang w:val="en-GB"/>
        </w:rPr>
      </w:pPr>
    </w:p>
    <w:p w14:paraId="3A7197C0" w14:textId="385BC902" w:rsidR="004A2446" w:rsidRDefault="004A2446" w:rsidP="004A2446">
      <w:pPr>
        <w:spacing w:line="276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B3442" wp14:editId="5E509C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2780" cy="1006475"/>
                <wp:effectExtent l="0" t="0" r="762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1843D" w14:textId="77777777" w:rsidR="004A2446" w:rsidRPr="004A2446" w:rsidRDefault="004A2446" w:rsidP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3442" id="Text Box 7" o:spid="_x0000_s1030" type="#_x0000_t202" style="position:absolute;margin-left:0;margin-top:-.05pt;width:451.4pt;height:7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" fillcolor="white [3201]" strokeweight=".5pt">
                <v:textbox>
                  <w:txbxContent>
                    <w:p w14:paraId="1831843D" w14:textId="77777777" w:rsidR="004A2446" w:rsidRPr="004A2446" w:rsidRDefault="004A2446" w:rsidP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0E396A89" w14:textId="4BB8C569" w:rsidR="004A2446" w:rsidRDefault="004A2446" w:rsidP="004A2446">
      <w:pPr>
        <w:spacing w:line="276" w:lineRule="auto"/>
        <w:rPr>
          <w:lang w:val="en-GB"/>
        </w:rPr>
      </w:pPr>
    </w:p>
    <w:p w14:paraId="0A7A3D77" w14:textId="0E94BC6D" w:rsidR="004A2446" w:rsidRDefault="004A2446" w:rsidP="004A2446">
      <w:pPr>
        <w:spacing w:line="276" w:lineRule="auto"/>
        <w:rPr>
          <w:lang w:val="en-GB"/>
        </w:rPr>
      </w:pPr>
    </w:p>
    <w:p w14:paraId="7B0D4BEE" w14:textId="66ABCDE1" w:rsidR="004A2446" w:rsidRDefault="004A2446" w:rsidP="004A2446">
      <w:pPr>
        <w:spacing w:line="276" w:lineRule="auto"/>
        <w:rPr>
          <w:lang w:val="en-GB"/>
        </w:rPr>
      </w:pPr>
    </w:p>
    <w:p w14:paraId="68061763" w14:textId="77777777" w:rsidR="004A2446" w:rsidRDefault="004A2446" w:rsidP="004A2446">
      <w:pPr>
        <w:spacing w:line="276" w:lineRule="auto"/>
        <w:rPr>
          <w:lang w:val="en-GB"/>
        </w:rPr>
      </w:pPr>
    </w:p>
    <w:p w14:paraId="15B9E922" w14:textId="77777777" w:rsidR="004A2446" w:rsidRPr="004A2446" w:rsidRDefault="004A2446" w:rsidP="004A2446">
      <w:pPr>
        <w:spacing w:line="276" w:lineRule="auto"/>
        <w:rPr>
          <w:lang w:val="en-GB"/>
        </w:rPr>
      </w:pPr>
    </w:p>
    <w:p w14:paraId="5C3D5F25" w14:textId="4CBC2B53" w:rsidR="004A2446" w:rsidRPr="004A2446" w:rsidRDefault="004A2446" w:rsidP="004A2446">
      <w:pPr>
        <w:numPr>
          <w:ilvl w:val="0"/>
          <w:numId w:val="18"/>
        </w:numPr>
        <w:tabs>
          <w:tab w:val="num" w:pos="720"/>
        </w:tabs>
        <w:spacing w:line="276" w:lineRule="auto"/>
        <w:rPr>
          <w:b/>
          <w:bCs/>
          <w:lang w:val="en-GB"/>
        </w:rPr>
      </w:pPr>
      <w:r w:rsidRPr="004A2446">
        <w:rPr>
          <w:b/>
          <w:bCs/>
          <w:lang w:val="en-GB"/>
        </w:rPr>
        <w:t>How should the Department for International Trade work with the rest of central government, as well as devolved, local and regional government, to deliver a coordinated response to the pandemic?</w:t>
      </w:r>
    </w:p>
    <w:p w14:paraId="69D6DA61" w14:textId="7284A329" w:rsidR="004A2446" w:rsidRDefault="004A2446" w:rsidP="004A2446">
      <w:pPr>
        <w:spacing w:line="276" w:lineRule="auto"/>
        <w:rPr>
          <w:lang w:val="en-GB"/>
        </w:rPr>
      </w:pPr>
    </w:p>
    <w:p w14:paraId="6574599F" w14:textId="63230ED0" w:rsidR="004A2446" w:rsidRDefault="004A2446" w:rsidP="004A2446">
      <w:pPr>
        <w:spacing w:line="276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C1F12" wp14:editId="2D40E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780" cy="1006475"/>
                <wp:effectExtent l="0" t="0" r="762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964A8" w14:textId="77777777" w:rsidR="004A2446" w:rsidRPr="004A2446" w:rsidRDefault="004A2446" w:rsidP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C1F12" id="Text Box 8" o:spid="_x0000_s1031" type="#_x0000_t202" style="position:absolute;margin-left:0;margin-top:0;width:451.4pt;height:7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" fillcolor="white [3201]" strokeweight=".5pt">
                <v:textbox>
                  <w:txbxContent>
                    <w:p w14:paraId="5B9964A8" w14:textId="77777777" w:rsidR="004A2446" w:rsidRPr="004A2446" w:rsidRDefault="004A2446" w:rsidP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62C86ADA" w14:textId="3DB80D2E" w:rsidR="004A2446" w:rsidRDefault="004A2446" w:rsidP="004A2446">
      <w:pPr>
        <w:spacing w:line="276" w:lineRule="auto"/>
        <w:rPr>
          <w:lang w:val="en-GB"/>
        </w:rPr>
      </w:pPr>
    </w:p>
    <w:p w14:paraId="58DE6B56" w14:textId="67C8A2F9" w:rsidR="004A2446" w:rsidRDefault="004A2446" w:rsidP="004A2446">
      <w:pPr>
        <w:spacing w:line="276" w:lineRule="auto"/>
        <w:rPr>
          <w:lang w:val="en-GB"/>
        </w:rPr>
      </w:pPr>
    </w:p>
    <w:p w14:paraId="17211768" w14:textId="6B8BA84D" w:rsidR="004A2446" w:rsidRDefault="004A2446" w:rsidP="004A2446">
      <w:pPr>
        <w:spacing w:line="276" w:lineRule="auto"/>
        <w:rPr>
          <w:lang w:val="en-GB"/>
        </w:rPr>
      </w:pPr>
    </w:p>
    <w:p w14:paraId="67C482AA" w14:textId="78D594C9" w:rsidR="004A2446" w:rsidRDefault="004A2446" w:rsidP="004A2446">
      <w:pPr>
        <w:spacing w:line="276" w:lineRule="auto"/>
        <w:rPr>
          <w:lang w:val="en-GB"/>
        </w:rPr>
      </w:pPr>
    </w:p>
    <w:p w14:paraId="34B9EBD7" w14:textId="77777777" w:rsidR="004A2446" w:rsidRPr="004A2446" w:rsidRDefault="004A2446" w:rsidP="004A2446">
      <w:pPr>
        <w:spacing w:line="276" w:lineRule="auto"/>
        <w:rPr>
          <w:lang w:val="en-GB"/>
        </w:rPr>
      </w:pPr>
    </w:p>
    <w:p w14:paraId="3977EFD9" w14:textId="5C5657DE" w:rsidR="004A2446" w:rsidRPr="004A2446" w:rsidRDefault="004A2446" w:rsidP="004A2446">
      <w:pPr>
        <w:numPr>
          <w:ilvl w:val="0"/>
          <w:numId w:val="18"/>
        </w:numPr>
        <w:tabs>
          <w:tab w:val="num" w:pos="720"/>
        </w:tabs>
        <w:spacing w:line="276" w:lineRule="auto"/>
        <w:rPr>
          <w:b/>
          <w:bCs/>
          <w:lang w:val="en-GB"/>
        </w:rPr>
      </w:pPr>
      <w:r w:rsidRPr="004A2446">
        <w:rPr>
          <w:b/>
          <w:bCs/>
          <w:lang w:val="en-GB"/>
        </w:rPr>
        <w:t>How can the UK Government engage with countries at the World Trade Organization and bilateral trading partners – including those with which the UK has a significant trading relationship or one facilitating trade in priority goods – to promote international cooperation and a coordinated global response to the pandemic?</w:t>
      </w:r>
    </w:p>
    <w:p w14:paraId="7775C5C6" w14:textId="7C312CDF" w:rsidR="004A2446" w:rsidRDefault="004A2446" w:rsidP="004A2446">
      <w:pPr>
        <w:spacing w:line="276" w:lineRule="auto"/>
        <w:rPr>
          <w:lang w:val="en-GB"/>
        </w:rPr>
      </w:pPr>
    </w:p>
    <w:p w14:paraId="05934F3E" w14:textId="2300BD0E" w:rsidR="004A2446" w:rsidRDefault="004A2446" w:rsidP="004A2446">
      <w:pPr>
        <w:spacing w:line="276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185AB" wp14:editId="2E51E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780" cy="1006475"/>
                <wp:effectExtent l="0" t="0" r="762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0B628" w14:textId="77777777" w:rsidR="004A2446" w:rsidRPr="004A2446" w:rsidRDefault="004A2446" w:rsidP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185AB" id="Text Box 9" o:spid="_x0000_s1032" type="#_x0000_t202" style="position:absolute;margin-left:0;margin-top:0;width:451.4pt;height:7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" fillcolor="white [3201]" strokeweight=".5pt">
                <v:textbox>
                  <w:txbxContent>
                    <w:p w14:paraId="55C0B628" w14:textId="77777777" w:rsidR="004A2446" w:rsidRPr="004A2446" w:rsidRDefault="004A2446" w:rsidP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46CBB4EA" w14:textId="0FE860D5" w:rsidR="004A2446" w:rsidRDefault="004A2446" w:rsidP="004A2446">
      <w:pPr>
        <w:spacing w:line="276" w:lineRule="auto"/>
        <w:rPr>
          <w:lang w:val="en-GB"/>
        </w:rPr>
      </w:pPr>
    </w:p>
    <w:p w14:paraId="60D78D77" w14:textId="485AF003" w:rsidR="004A2446" w:rsidRDefault="004A2446" w:rsidP="004A2446">
      <w:pPr>
        <w:spacing w:line="276" w:lineRule="auto"/>
        <w:rPr>
          <w:lang w:val="en-GB"/>
        </w:rPr>
      </w:pPr>
    </w:p>
    <w:p w14:paraId="63B67E80" w14:textId="6B1FE56A" w:rsidR="004A2446" w:rsidRDefault="004A2446" w:rsidP="004A2446">
      <w:pPr>
        <w:spacing w:line="276" w:lineRule="auto"/>
        <w:rPr>
          <w:lang w:val="en-GB"/>
        </w:rPr>
      </w:pPr>
    </w:p>
    <w:p w14:paraId="41B10972" w14:textId="3FC430A8" w:rsidR="004A2446" w:rsidRDefault="004A2446" w:rsidP="004A2446">
      <w:pPr>
        <w:spacing w:line="276" w:lineRule="auto"/>
        <w:rPr>
          <w:lang w:val="en-GB"/>
        </w:rPr>
      </w:pPr>
    </w:p>
    <w:p w14:paraId="648B797E" w14:textId="77777777" w:rsidR="004A2446" w:rsidRPr="004A2446" w:rsidRDefault="004A2446" w:rsidP="004A2446">
      <w:pPr>
        <w:spacing w:line="276" w:lineRule="auto"/>
        <w:rPr>
          <w:b/>
          <w:bCs/>
          <w:lang w:val="en-GB"/>
        </w:rPr>
      </w:pPr>
    </w:p>
    <w:p w14:paraId="493936C4" w14:textId="6D8D837C" w:rsidR="004A2446" w:rsidRPr="004A2446" w:rsidRDefault="004A2446" w:rsidP="004A2446">
      <w:pPr>
        <w:numPr>
          <w:ilvl w:val="0"/>
          <w:numId w:val="18"/>
        </w:numPr>
        <w:tabs>
          <w:tab w:val="num" w:pos="720"/>
        </w:tabs>
        <w:spacing w:line="276" w:lineRule="auto"/>
        <w:rPr>
          <w:b/>
          <w:bCs/>
          <w:lang w:val="en-GB"/>
        </w:rPr>
      </w:pPr>
      <w:r w:rsidRPr="004A2446">
        <w:rPr>
          <w:b/>
          <w:bCs/>
          <w:lang w:val="en-GB"/>
        </w:rPr>
        <w:t>How might the pandemic impact global trade patterns and international supply chains in the long-term?</w:t>
      </w:r>
    </w:p>
    <w:p w14:paraId="68FA0C67" w14:textId="5BBABC09" w:rsidR="004A2446" w:rsidRDefault="004A2446" w:rsidP="004A2446">
      <w:pPr>
        <w:spacing w:line="276" w:lineRule="auto"/>
        <w:rPr>
          <w:lang w:val="en-GB"/>
        </w:rPr>
      </w:pPr>
    </w:p>
    <w:p w14:paraId="25CC7F56" w14:textId="0E7A1984" w:rsidR="004A2446" w:rsidRDefault="004A2446" w:rsidP="004A2446">
      <w:pPr>
        <w:spacing w:line="276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19226" wp14:editId="71C0BA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2780" cy="1006475"/>
                <wp:effectExtent l="0" t="0" r="762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C1941" w14:textId="77777777" w:rsidR="004A2446" w:rsidRPr="004A2446" w:rsidRDefault="004A2446" w:rsidP="004A2446">
                            <w:pP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en-GB"/>
                              </w:rPr>
                              <w:t>Please insert your comment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9226" id="Text Box 10" o:spid="_x0000_s1033" type="#_x0000_t202" style="position:absolute;margin-left:0;margin-top:-.05pt;width:451.4pt;height:7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" fillcolor="white [3201]" strokeweight=".5pt">
                <v:textbox>
                  <w:txbxContent>
                    <w:p w14:paraId="56AC1941" w14:textId="77777777" w:rsidR="004A2446" w:rsidRPr="004A2446" w:rsidRDefault="004A2446" w:rsidP="004A2446">
                      <w:pP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en-GB"/>
                        </w:rPr>
                        <w:t>Please insert your comment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29F34388" w14:textId="747287C1" w:rsidR="004A2446" w:rsidRDefault="004A2446" w:rsidP="004A2446">
      <w:pPr>
        <w:spacing w:line="276" w:lineRule="auto"/>
        <w:rPr>
          <w:lang w:val="en-GB"/>
        </w:rPr>
      </w:pPr>
    </w:p>
    <w:p w14:paraId="68CEDEA9" w14:textId="6340FACB" w:rsidR="004A2446" w:rsidRDefault="004A2446" w:rsidP="004A2446">
      <w:pPr>
        <w:spacing w:line="276" w:lineRule="auto"/>
        <w:rPr>
          <w:lang w:val="en-GB"/>
        </w:rPr>
      </w:pPr>
    </w:p>
    <w:p w14:paraId="4EE2322F" w14:textId="77777777" w:rsidR="004A2446" w:rsidRPr="004A2446" w:rsidRDefault="004A2446" w:rsidP="004A2446">
      <w:pPr>
        <w:spacing w:line="276" w:lineRule="auto"/>
        <w:rPr>
          <w:lang w:val="en-GB"/>
        </w:rPr>
      </w:pPr>
    </w:p>
    <w:p w14:paraId="6FCEBC65" w14:textId="62641DC0" w:rsidR="008329EF" w:rsidRDefault="008329EF" w:rsidP="004A2446">
      <w:pPr>
        <w:spacing w:line="276" w:lineRule="auto"/>
      </w:pPr>
    </w:p>
    <w:p w14:paraId="7DE2F573" w14:textId="163130D2" w:rsidR="00702E51" w:rsidRPr="00483918" w:rsidRDefault="00204FBE" w:rsidP="00483918">
      <w:pPr>
        <w:pStyle w:val="ListParagraph"/>
        <w:spacing w:line="276" w:lineRule="auto"/>
        <w:ind w:left="1080" w:firstLine="0"/>
        <w:rPr>
          <w:rFonts w:asciiTheme="minorHAnsi" w:hAnsiTheme="minorHAnsi"/>
          <w:sz w:val="22"/>
          <w:szCs w:val="22"/>
        </w:rPr>
      </w:pPr>
      <w:r w:rsidRPr="00483918">
        <w:rPr>
          <w:rFonts w:eastAsia="Times New Roman"/>
          <w:bCs/>
          <w:sz w:val="22"/>
          <w:szCs w:val="22"/>
        </w:rPr>
        <w:t xml:space="preserve"> </w:t>
      </w:r>
    </w:p>
    <w:sectPr w:rsidR="00702E51" w:rsidRPr="00483918" w:rsidSect="00154653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094A" w14:textId="77777777" w:rsidR="00CA6B1B" w:rsidRDefault="00CA6B1B" w:rsidP="00F81ED7">
      <w:r>
        <w:separator/>
      </w:r>
    </w:p>
  </w:endnote>
  <w:endnote w:type="continuationSeparator" w:id="0">
    <w:p w14:paraId="30C8BC5C" w14:textId="77777777" w:rsidR="00CA6B1B" w:rsidRDefault="00CA6B1B" w:rsidP="00F8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9B09" w14:textId="4AC243FF" w:rsidR="00F81ED7" w:rsidRPr="00D0303E" w:rsidRDefault="00D0303E" w:rsidP="00D0303E">
    <w:pPr>
      <w:pStyle w:val="Footer"/>
    </w:pPr>
    <w:r w:rsidRPr="00D0303E">
      <w:t xml:space="preserve">British Chamber of Commerce in China  |  </w:t>
    </w:r>
    <w:r w:rsidRPr="00D0303E">
      <w:fldChar w:fldCharType="begin"/>
    </w:r>
    <w:r w:rsidRPr="00D0303E">
      <w:instrText xml:space="preserve"> PAGE   \* MERGEFORMAT </w:instrText>
    </w:r>
    <w:r w:rsidRPr="00D0303E">
      <w:fldChar w:fldCharType="separate"/>
    </w:r>
    <w:r w:rsidR="00702E51">
      <w:rPr>
        <w:noProof/>
      </w:rPr>
      <w:t>2</w:t>
    </w:r>
    <w:r w:rsidRPr="00D0303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CE533" w14:textId="77777777" w:rsidR="00F56D26" w:rsidRPr="00483918" w:rsidRDefault="00F56D26" w:rsidP="00D0303E">
    <w:pPr>
      <w:pStyle w:val="FooterAddressLink"/>
      <w:rPr>
        <w:sz w:val="21"/>
        <w:szCs w:val="15"/>
      </w:rPr>
    </w:pPr>
  </w:p>
  <w:p w14:paraId="033EB75C" w14:textId="7B502397" w:rsidR="00154653" w:rsidRPr="00483918" w:rsidRDefault="00CA6B1B" w:rsidP="00D0303E">
    <w:pPr>
      <w:pStyle w:val="FooterAddressLink"/>
      <w:rPr>
        <w:sz w:val="21"/>
        <w:szCs w:val="15"/>
      </w:rPr>
    </w:pPr>
    <w:hyperlink r:id="rId1" w:history="1">
      <w:r w:rsidR="00F56D26" w:rsidRPr="00483918">
        <w:rPr>
          <w:rStyle w:val="Hyperlink"/>
          <w:sz w:val="21"/>
          <w:szCs w:val="15"/>
        </w:rPr>
        <w:t>www.britishchamber.cn</w:t>
      </w:r>
    </w:hyperlink>
  </w:p>
  <w:p w14:paraId="180CF308" w14:textId="77777777" w:rsidR="00154653" w:rsidRPr="00483918" w:rsidRDefault="00154653" w:rsidP="00D0303E">
    <w:pPr>
      <w:pStyle w:val="FooterAddressEnglish"/>
      <w:rPr>
        <w:sz w:val="18"/>
        <w:szCs w:val="18"/>
      </w:rPr>
    </w:pPr>
    <w:r w:rsidRPr="00483918">
      <w:rPr>
        <w:sz w:val="18"/>
        <w:szCs w:val="18"/>
      </w:rPr>
      <w:t>The British Centre, Room 1001, China Life Tower, 16 Chaoyangmenwai Dajie, Beijing</w:t>
    </w:r>
  </w:p>
  <w:p w14:paraId="03845BC4" w14:textId="0A0288EC" w:rsidR="00154653" w:rsidRPr="00483918" w:rsidRDefault="00154653" w:rsidP="00D0303E">
    <w:pPr>
      <w:pStyle w:val="FooterAddressChinese"/>
      <w:rPr>
        <w:szCs w:val="18"/>
      </w:rPr>
    </w:pPr>
    <w:r w:rsidRPr="00483918">
      <w:rPr>
        <w:rFonts w:hint="eastAsia"/>
        <w:sz w:val="16"/>
        <w:szCs w:val="18"/>
      </w:rPr>
      <w:t>北京朝阳门外大街</w:t>
    </w:r>
    <w:r w:rsidRPr="00483918">
      <w:rPr>
        <w:rFonts w:ascii="Calibri" w:cs="Calibri"/>
        <w:sz w:val="16"/>
        <w:szCs w:val="18"/>
      </w:rPr>
      <w:t>16</w:t>
    </w:r>
    <w:r w:rsidRPr="00483918">
      <w:rPr>
        <w:rFonts w:hint="eastAsia"/>
        <w:sz w:val="16"/>
        <w:szCs w:val="18"/>
      </w:rPr>
      <w:t>号中国人寿大厦</w:t>
    </w:r>
    <w:r w:rsidRPr="00483918">
      <w:rPr>
        <w:rFonts w:ascii="Calibri" w:cs="Calibri"/>
        <w:sz w:val="16"/>
        <w:szCs w:val="18"/>
      </w:rPr>
      <w:t>1001</w:t>
    </w:r>
    <w:r w:rsidRPr="00483918">
      <w:rPr>
        <w:rFonts w:hint="eastAsia"/>
        <w:sz w:val="16"/>
        <w:szCs w:val="18"/>
      </w:rPr>
      <w:t>室</w:t>
    </w:r>
    <w:r w:rsidRPr="00483918">
      <w:rPr>
        <w:sz w:val="16"/>
        <w:szCs w:val="18"/>
      </w:rPr>
      <w:t xml:space="preserve"> </w:t>
    </w:r>
    <w:r w:rsidRPr="00483918">
      <w:rPr>
        <w:rFonts w:hint="eastAsia"/>
        <w:sz w:val="16"/>
        <w:szCs w:val="18"/>
      </w:rPr>
      <w:t>英国商务中心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F7C5" w14:textId="77777777" w:rsidR="00CA6B1B" w:rsidRDefault="00CA6B1B" w:rsidP="00F81ED7">
      <w:r>
        <w:separator/>
      </w:r>
    </w:p>
  </w:footnote>
  <w:footnote w:type="continuationSeparator" w:id="0">
    <w:p w14:paraId="08ED7C1E" w14:textId="77777777" w:rsidR="00CA6B1B" w:rsidRDefault="00CA6B1B" w:rsidP="00F8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9B06" w14:textId="77777777" w:rsidR="00F81ED7" w:rsidRDefault="00F81ED7">
    <w:pPr>
      <w:pStyle w:val="Header"/>
    </w:pPr>
    <w:r>
      <w:rPr>
        <w:noProof/>
      </w:rPr>
      <w:drawing>
        <wp:inline distT="0" distB="0" distL="0" distR="0" wp14:anchorId="36269B0A" wp14:editId="36269B0B">
          <wp:extent cx="1165860" cy="556260"/>
          <wp:effectExtent l="0" t="0" r="0" b="0"/>
          <wp:docPr id="1" name="Picture 1" descr="C:\Users\Rachel.Tsang\Desktop\Marketing\Branding\Katana\BCCC_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el.Tsang\Desktop\Marketing\Branding\Katana\BCCC_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AE62" w14:textId="6E7FE774" w:rsidR="00154653" w:rsidRDefault="00154653">
    <w:pPr>
      <w:pStyle w:val="Header"/>
    </w:pPr>
    <w:r>
      <w:rPr>
        <w:noProof/>
      </w:rPr>
      <w:drawing>
        <wp:inline distT="0" distB="0" distL="0" distR="0" wp14:anchorId="40367A11" wp14:editId="04F5A1C4">
          <wp:extent cx="1165860" cy="556260"/>
          <wp:effectExtent l="0" t="0" r="0" b="0"/>
          <wp:docPr id="2" name="Picture 2" descr="C:\Users\Rachel.Tsang\Desktop\Marketing\Branding\Katana\BCCC_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el.Tsang\Desktop\Marketing\Branding\Katana\BCCC_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14A"/>
    <w:multiLevelType w:val="hybridMultilevel"/>
    <w:tmpl w:val="09BCD13C"/>
    <w:lvl w:ilvl="0" w:tplc="A072D2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2E49"/>
    <w:multiLevelType w:val="hybridMultilevel"/>
    <w:tmpl w:val="59022524"/>
    <w:lvl w:ilvl="0" w:tplc="247C2B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C54"/>
    <w:multiLevelType w:val="hybridMultilevel"/>
    <w:tmpl w:val="5CD27C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9E12DA1"/>
    <w:multiLevelType w:val="hybridMultilevel"/>
    <w:tmpl w:val="5568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0B748D"/>
    <w:multiLevelType w:val="hybridMultilevel"/>
    <w:tmpl w:val="A78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5CF4"/>
    <w:multiLevelType w:val="multilevel"/>
    <w:tmpl w:val="84F6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7C468A5"/>
    <w:multiLevelType w:val="hybridMultilevel"/>
    <w:tmpl w:val="1266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C09AB"/>
    <w:multiLevelType w:val="hybridMultilevel"/>
    <w:tmpl w:val="990A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5495"/>
    <w:multiLevelType w:val="multilevel"/>
    <w:tmpl w:val="5C94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5BD6E75"/>
    <w:multiLevelType w:val="hybridMultilevel"/>
    <w:tmpl w:val="8C7E5C96"/>
    <w:lvl w:ilvl="0" w:tplc="46EC1AD2">
      <w:start w:val="1"/>
      <w:numFmt w:val="decimal"/>
      <w:pStyle w:val="BCCCAgendaSession2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612D"/>
    <w:multiLevelType w:val="hybridMultilevel"/>
    <w:tmpl w:val="75AEFD98"/>
    <w:lvl w:ilvl="0" w:tplc="8A963A5C">
      <w:start w:val="1"/>
      <w:numFmt w:val="decimal"/>
      <w:pStyle w:val="BCCCAgendaSession1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C4222"/>
    <w:multiLevelType w:val="multilevel"/>
    <w:tmpl w:val="91CA7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E2078"/>
    <w:multiLevelType w:val="hybridMultilevel"/>
    <w:tmpl w:val="B7BC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641CE"/>
    <w:multiLevelType w:val="hybridMultilevel"/>
    <w:tmpl w:val="6E2E40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9B907C7"/>
    <w:multiLevelType w:val="hybridMultilevel"/>
    <w:tmpl w:val="92C2952A"/>
    <w:lvl w:ilvl="0" w:tplc="93048F0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91994"/>
    <w:multiLevelType w:val="hybridMultilevel"/>
    <w:tmpl w:val="D538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D7"/>
    <w:rsid w:val="00002FAD"/>
    <w:rsid w:val="000079F7"/>
    <w:rsid w:val="00045B60"/>
    <w:rsid w:val="00065454"/>
    <w:rsid w:val="000743F6"/>
    <w:rsid w:val="00074D6C"/>
    <w:rsid w:val="0007790B"/>
    <w:rsid w:val="000904F1"/>
    <w:rsid w:val="000A060E"/>
    <w:rsid w:val="000A2676"/>
    <w:rsid w:val="000B662C"/>
    <w:rsid w:val="000C37DC"/>
    <w:rsid w:val="000C40F7"/>
    <w:rsid w:val="000C66A8"/>
    <w:rsid w:val="000E0FC6"/>
    <w:rsid w:val="000F2C44"/>
    <w:rsid w:val="000F3427"/>
    <w:rsid w:val="000F3F91"/>
    <w:rsid w:val="000F4B86"/>
    <w:rsid w:val="000F6E53"/>
    <w:rsid w:val="001025F1"/>
    <w:rsid w:val="00135A7D"/>
    <w:rsid w:val="00154653"/>
    <w:rsid w:val="00156BE0"/>
    <w:rsid w:val="00161357"/>
    <w:rsid w:val="00170540"/>
    <w:rsid w:val="001833DB"/>
    <w:rsid w:val="001859AD"/>
    <w:rsid w:val="001A2DFD"/>
    <w:rsid w:val="001A393A"/>
    <w:rsid w:val="001C0376"/>
    <w:rsid w:val="001E7D6E"/>
    <w:rsid w:val="00204FBE"/>
    <w:rsid w:val="0021197F"/>
    <w:rsid w:val="00214A5C"/>
    <w:rsid w:val="00233E99"/>
    <w:rsid w:val="00272EE7"/>
    <w:rsid w:val="002A2C62"/>
    <w:rsid w:val="002A512A"/>
    <w:rsid w:val="002F3EBE"/>
    <w:rsid w:val="002F78D0"/>
    <w:rsid w:val="00303EE1"/>
    <w:rsid w:val="00324A51"/>
    <w:rsid w:val="0033775B"/>
    <w:rsid w:val="00342732"/>
    <w:rsid w:val="00371C85"/>
    <w:rsid w:val="00383934"/>
    <w:rsid w:val="0038529D"/>
    <w:rsid w:val="003B0775"/>
    <w:rsid w:val="003C7DD7"/>
    <w:rsid w:val="003D566C"/>
    <w:rsid w:val="003F07E3"/>
    <w:rsid w:val="003F7FD0"/>
    <w:rsid w:val="004714B1"/>
    <w:rsid w:val="00483918"/>
    <w:rsid w:val="0049092E"/>
    <w:rsid w:val="004A0C04"/>
    <w:rsid w:val="004A2446"/>
    <w:rsid w:val="004C4B0C"/>
    <w:rsid w:val="004C7223"/>
    <w:rsid w:val="004E1AB7"/>
    <w:rsid w:val="004F0059"/>
    <w:rsid w:val="00506651"/>
    <w:rsid w:val="0051048D"/>
    <w:rsid w:val="00513AEB"/>
    <w:rsid w:val="00534CE4"/>
    <w:rsid w:val="00536A4E"/>
    <w:rsid w:val="00550E02"/>
    <w:rsid w:val="005667C2"/>
    <w:rsid w:val="00580D44"/>
    <w:rsid w:val="005868B4"/>
    <w:rsid w:val="005C4DE6"/>
    <w:rsid w:val="005C6EB9"/>
    <w:rsid w:val="005E66D4"/>
    <w:rsid w:val="005F0132"/>
    <w:rsid w:val="00612A46"/>
    <w:rsid w:val="00623128"/>
    <w:rsid w:val="00656C61"/>
    <w:rsid w:val="00657138"/>
    <w:rsid w:val="006665AA"/>
    <w:rsid w:val="00682B35"/>
    <w:rsid w:val="006E0598"/>
    <w:rsid w:val="00702E51"/>
    <w:rsid w:val="0070482F"/>
    <w:rsid w:val="00706DFD"/>
    <w:rsid w:val="00717478"/>
    <w:rsid w:val="007175E2"/>
    <w:rsid w:val="0072381D"/>
    <w:rsid w:val="0073060A"/>
    <w:rsid w:val="007464C9"/>
    <w:rsid w:val="00760A90"/>
    <w:rsid w:val="007619F7"/>
    <w:rsid w:val="007B509F"/>
    <w:rsid w:val="007D4FA3"/>
    <w:rsid w:val="00800754"/>
    <w:rsid w:val="00812568"/>
    <w:rsid w:val="00820008"/>
    <w:rsid w:val="008317F5"/>
    <w:rsid w:val="008329EF"/>
    <w:rsid w:val="008516A9"/>
    <w:rsid w:val="008533B0"/>
    <w:rsid w:val="00853450"/>
    <w:rsid w:val="00867661"/>
    <w:rsid w:val="008753F3"/>
    <w:rsid w:val="00882826"/>
    <w:rsid w:val="008B4399"/>
    <w:rsid w:val="008E06B9"/>
    <w:rsid w:val="008E713C"/>
    <w:rsid w:val="008F2238"/>
    <w:rsid w:val="009055DE"/>
    <w:rsid w:val="00907571"/>
    <w:rsid w:val="00914AB8"/>
    <w:rsid w:val="009275B1"/>
    <w:rsid w:val="0093382C"/>
    <w:rsid w:val="009342CA"/>
    <w:rsid w:val="00945EB1"/>
    <w:rsid w:val="00947693"/>
    <w:rsid w:val="009525DD"/>
    <w:rsid w:val="0097204B"/>
    <w:rsid w:val="009768AF"/>
    <w:rsid w:val="009952A8"/>
    <w:rsid w:val="009A15C7"/>
    <w:rsid w:val="009A1693"/>
    <w:rsid w:val="009D0D06"/>
    <w:rsid w:val="009D57CE"/>
    <w:rsid w:val="00A10F2A"/>
    <w:rsid w:val="00A20BCF"/>
    <w:rsid w:val="00A25825"/>
    <w:rsid w:val="00A31E43"/>
    <w:rsid w:val="00A63F04"/>
    <w:rsid w:val="00A67473"/>
    <w:rsid w:val="00A74D4A"/>
    <w:rsid w:val="00A97A09"/>
    <w:rsid w:val="00AA1201"/>
    <w:rsid w:val="00AB0ED8"/>
    <w:rsid w:val="00AC707B"/>
    <w:rsid w:val="00AD08C3"/>
    <w:rsid w:val="00AD34BF"/>
    <w:rsid w:val="00AE68FA"/>
    <w:rsid w:val="00AE74F6"/>
    <w:rsid w:val="00B03953"/>
    <w:rsid w:val="00B47D62"/>
    <w:rsid w:val="00B5449A"/>
    <w:rsid w:val="00B63714"/>
    <w:rsid w:val="00B64546"/>
    <w:rsid w:val="00B66EA5"/>
    <w:rsid w:val="00BB6A57"/>
    <w:rsid w:val="00BE0185"/>
    <w:rsid w:val="00BF26C8"/>
    <w:rsid w:val="00C14F0A"/>
    <w:rsid w:val="00C20E37"/>
    <w:rsid w:val="00C3585B"/>
    <w:rsid w:val="00C44D51"/>
    <w:rsid w:val="00C540A7"/>
    <w:rsid w:val="00C61A30"/>
    <w:rsid w:val="00CA6B1B"/>
    <w:rsid w:val="00CC2288"/>
    <w:rsid w:val="00CE6DA5"/>
    <w:rsid w:val="00CF1DFA"/>
    <w:rsid w:val="00D0303E"/>
    <w:rsid w:val="00D039CE"/>
    <w:rsid w:val="00D113B0"/>
    <w:rsid w:val="00D34892"/>
    <w:rsid w:val="00D76F56"/>
    <w:rsid w:val="00D83605"/>
    <w:rsid w:val="00DB3077"/>
    <w:rsid w:val="00DC2E94"/>
    <w:rsid w:val="00DD3A5F"/>
    <w:rsid w:val="00DD765F"/>
    <w:rsid w:val="00DF403F"/>
    <w:rsid w:val="00E075F4"/>
    <w:rsid w:val="00E153C4"/>
    <w:rsid w:val="00E16713"/>
    <w:rsid w:val="00E34F7A"/>
    <w:rsid w:val="00E422A9"/>
    <w:rsid w:val="00E67621"/>
    <w:rsid w:val="00E852EF"/>
    <w:rsid w:val="00E8541C"/>
    <w:rsid w:val="00EA0504"/>
    <w:rsid w:val="00EB0AED"/>
    <w:rsid w:val="00EB6771"/>
    <w:rsid w:val="00EC12E9"/>
    <w:rsid w:val="00ED1401"/>
    <w:rsid w:val="00ED4CED"/>
    <w:rsid w:val="00EE64FD"/>
    <w:rsid w:val="00F05E8E"/>
    <w:rsid w:val="00F33993"/>
    <w:rsid w:val="00F355EF"/>
    <w:rsid w:val="00F56D26"/>
    <w:rsid w:val="00F7109E"/>
    <w:rsid w:val="00F714D9"/>
    <w:rsid w:val="00F72593"/>
    <w:rsid w:val="00F81ED7"/>
    <w:rsid w:val="00FA4ACF"/>
    <w:rsid w:val="00FB3D4D"/>
    <w:rsid w:val="00FB42EE"/>
    <w:rsid w:val="00FC56A8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69B00"/>
  <w15:docId w15:val="{4AD1E151-A12E-CC41-A661-6E58F4AE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E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23128"/>
    <w:pPr>
      <w:keepNext/>
      <w:keepLines/>
      <w:spacing w:before="240"/>
      <w:outlineLvl w:val="0"/>
    </w:pPr>
    <w:rPr>
      <w:rFonts w:eastAsiaTheme="majorEastAsia" w:cstheme="majorBidi"/>
      <w:b/>
      <w:bCs/>
      <w:color w:val="1F497D" w:themeColor="text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E1"/>
    <w:pPr>
      <w:keepNext/>
      <w:keepLines/>
      <w:spacing w:before="40"/>
      <w:outlineLvl w:val="1"/>
    </w:pPr>
    <w:rPr>
      <w:rFonts w:eastAsiaTheme="majorEastAsia" w:cstheme="majorBidi"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7571"/>
    <w:pPr>
      <w:keepNext/>
      <w:keepLines/>
      <w:spacing w:before="40"/>
      <w:outlineLvl w:val="2"/>
    </w:pPr>
    <w:rPr>
      <w:rFonts w:eastAsiaTheme="majorEastAsia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E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ED7"/>
  </w:style>
  <w:style w:type="paragraph" w:styleId="Footer">
    <w:name w:val="footer"/>
    <w:basedOn w:val="Normal"/>
    <w:link w:val="FooterChar"/>
    <w:uiPriority w:val="99"/>
    <w:unhideWhenUsed/>
    <w:rsid w:val="00D0303E"/>
    <w:pPr>
      <w:tabs>
        <w:tab w:val="center" w:pos="4320"/>
        <w:tab w:val="right" w:pos="8640"/>
      </w:tabs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0303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E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3128"/>
    <w:rPr>
      <w:rFonts w:eastAsiaTheme="majorEastAsia" w:cstheme="majorBidi"/>
      <w:b/>
      <w:bCs/>
      <w:color w:val="1F497D" w:themeColor="text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23128"/>
    <w:pPr>
      <w:ind w:firstLine="420"/>
    </w:pPr>
    <w:rPr>
      <w:rFonts w:ascii="Calibri" w:eastAsia="SimSun" w:hAnsi="Calibri" w:cs="SimSun"/>
      <w:sz w:val="21"/>
      <w:szCs w:val="21"/>
      <w:lang w:val="en-GB"/>
    </w:rPr>
  </w:style>
  <w:style w:type="table" w:styleId="TableGrid">
    <w:name w:val="Table Grid"/>
    <w:basedOn w:val="TableNormal"/>
    <w:uiPriority w:val="59"/>
    <w:unhideWhenUsed/>
    <w:rsid w:val="0062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DefaultParagraphFont"/>
    <w:uiPriority w:val="1"/>
    <w:qFormat/>
    <w:rsid w:val="0062312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303EE1"/>
    <w:rPr>
      <w:rFonts w:eastAsiaTheme="majorEastAsia" w:cstheme="majorBidi"/>
      <w:color w:val="1F497D" w:themeColor="text2"/>
      <w:sz w:val="26"/>
      <w:szCs w:val="26"/>
    </w:rPr>
  </w:style>
  <w:style w:type="paragraph" w:customStyle="1" w:styleId="FooterAddressLink">
    <w:name w:val="Footer Address: Link"/>
    <w:basedOn w:val="Footer"/>
    <w:qFormat/>
    <w:rsid w:val="00D0303E"/>
    <w:pPr>
      <w:jc w:val="center"/>
    </w:pPr>
    <w:rPr>
      <w:sz w:val="22"/>
    </w:rPr>
  </w:style>
  <w:style w:type="paragraph" w:customStyle="1" w:styleId="FooterAddressEnglish">
    <w:name w:val="Footer Address: English"/>
    <w:basedOn w:val="Normal"/>
    <w:qFormat/>
    <w:rsid w:val="00D0303E"/>
    <w:pPr>
      <w:autoSpaceDE w:val="0"/>
      <w:autoSpaceDN w:val="0"/>
      <w:adjustRightInd w:val="0"/>
      <w:jc w:val="center"/>
    </w:pPr>
    <w:rPr>
      <w:rFonts w:ascii="Calibri" w:hAnsi="Calibri" w:cs="Calibri"/>
      <w:sz w:val="20"/>
      <w:szCs w:val="20"/>
    </w:rPr>
  </w:style>
  <w:style w:type="paragraph" w:customStyle="1" w:styleId="FooterAddressChinese">
    <w:name w:val="Footer Address: Chinese"/>
    <w:basedOn w:val="Footer"/>
    <w:qFormat/>
    <w:rsid w:val="00D0303E"/>
    <w:pPr>
      <w:jc w:val="center"/>
    </w:pPr>
    <w:rPr>
      <w:rFonts w:ascii="SimSun" w:eastAsia="SimSun" w:hAnsi="Calibri" w:cs="SimSun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07571"/>
    <w:rPr>
      <w:rFonts w:eastAsiaTheme="majorEastAsia" w:cstheme="majorBidi"/>
      <w:color w:val="4F81BD" w:themeColor="accent1"/>
      <w:sz w:val="24"/>
      <w:szCs w:val="24"/>
    </w:rPr>
  </w:style>
  <w:style w:type="paragraph" w:customStyle="1" w:styleId="Bullet">
    <w:name w:val="Bullet"/>
    <w:basedOn w:val="ListParagraph"/>
    <w:qFormat/>
    <w:rsid w:val="000904F1"/>
    <w:pPr>
      <w:numPr>
        <w:numId w:val="6"/>
      </w:numPr>
    </w:pPr>
  </w:style>
  <w:style w:type="paragraph" w:customStyle="1" w:styleId="BCCCAgendaSession2s">
    <w:name w:val="BCCC: Agenda Session 2 #s"/>
    <w:basedOn w:val="Normal"/>
    <w:qFormat/>
    <w:rsid w:val="00383934"/>
    <w:pPr>
      <w:numPr>
        <w:numId w:val="7"/>
      </w:numPr>
      <w:ind w:left="0" w:firstLine="0"/>
    </w:pPr>
    <w:rPr>
      <w:lang w:val="en-GB"/>
    </w:rPr>
  </w:style>
  <w:style w:type="paragraph" w:customStyle="1" w:styleId="BCCCAgendaSession1s">
    <w:name w:val="BCCC: Agenda Session 1 #s"/>
    <w:basedOn w:val="Normal"/>
    <w:qFormat/>
    <w:rsid w:val="00383934"/>
    <w:pPr>
      <w:numPr>
        <w:numId w:val="8"/>
      </w:numPr>
      <w:ind w:left="0" w:firstLine="0"/>
    </w:pPr>
    <w:rPr>
      <w:lang w:val="en-GB"/>
    </w:rPr>
  </w:style>
  <w:style w:type="paragraph" w:customStyle="1" w:styleId="BCCCAgendaH1">
    <w:name w:val="BCCC: Agenda H1"/>
    <w:basedOn w:val="Normal"/>
    <w:next w:val="Normal"/>
    <w:qFormat/>
    <w:rsid w:val="00BE0185"/>
    <w:rPr>
      <w:b/>
      <w:bCs/>
      <w:lang w:val="en-GB"/>
    </w:rPr>
  </w:style>
  <w:style w:type="paragraph" w:customStyle="1" w:styleId="Default">
    <w:name w:val="Default"/>
    <w:rsid w:val="00832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6D2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vocacy@britishchamber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chamber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Chamber of Commerce in China</vt:lpstr>
    </vt:vector>
  </TitlesOfParts>
  <Company>British Chamber of Commerce in China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Chamber of Commerce in China</dc:title>
  <dc:subject>Executive Committee Meeting Agenda</dc:subject>
  <dc:creator>Rachel.Tsang</dc:creator>
  <cp:lastModifiedBy>rachel.ht.tsang@outlook.com</cp:lastModifiedBy>
  <cp:revision>6</cp:revision>
  <cp:lastPrinted>2019-07-27T01:14:00Z</cp:lastPrinted>
  <dcterms:created xsi:type="dcterms:W3CDTF">2020-04-01T03:52:00Z</dcterms:created>
  <dcterms:modified xsi:type="dcterms:W3CDTF">2020-04-01T07:45:00Z</dcterms:modified>
</cp:coreProperties>
</file>